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1AD5">
        <w:rPr>
          <w:sz w:val="28"/>
          <w:szCs w:val="28"/>
        </w:rPr>
        <w:t>УТВЕРЖДЕНЫ</w:t>
      </w:r>
    </w:p>
    <w:p w:rsidR="00D660B4" w:rsidRDefault="00031AD5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660B4">
        <w:rPr>
          <w:sz w:val="28"/>
          <w:szCs w:val="28"/>
        </w:rPr>
        <w:t xml:space="preserve"> администрации</w:t>
      </w:r>
    </w:p>
    <w:p w:rsidR="00D660B4" w:rsidRDefault="00D660B4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660B4" w:rsidRDefault="00D660B4" w:rsidP="00D66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D6D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9B025A">
        <w:rPr>
          <w:sz w:val="28"/>
          <w:szCs w:val="28"/>
        </w:rPr>
        <w:t>08.02.2022 г.</w:t>
      </w:r>
      <w:r>
        <w:rPr>
          <w:sz w:val="28"/>
          <w:szCs w:val="28"/>
        </w:rPr>
        <w:t xml:space="preserve"> №</w:t>
      </w:r>
      <w:r w:rsidR="0093100D">
        <w:rPr>
          <w:sz w:val="28"/>
          <w:szCs w:val="28"/>
        </w:rPr>
        <w:t xml:space="preserve"> </w:t>
      </w:r>
      <w:r w:rsidR="009B025A">
        <w:rPr>
          <w:sz w:val="28"/>
          <w:szCs w:val="28"/>
        </w:rPr>
        <w:t xml:space="preserve">   164</w:t>
      </w:r>
      <w:r w:rsidR="00EF1D25">
        <w:rPr>
          <w:sz w:val="28"/>
          <w:szCs w:val="28"/>
        </w:rPr>
        <w:t xml:space="preserve"> </w:t>
      </w:r>
      <w:r w:rsidR="00BD5CC5">
        <w:rPr>
          <w:sz w:val="28"/>
          <w:szCs w:val="28"/>
        </w:rPr>
        <w:t>-па</w:t>
      </w:r>
    </w:p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="0034069E" w:rsidRPr="00DB649D">
        <w:rPr>
          <w:sz w:val="27"/>
          <w:szCs w:val="27"/>
        </w:rPr>
        <w:t xml:space="preserve">Партизанского городского округа </w:t>
      </w:r>
      <w:r w:rsidR="004A16F2" w:rsidRPr="00DB649D">
        <w:rPr>
          <w:sz w:val="27"/>
          <w:szCs w:val="27"/>
        </w:rPr>
        <w:t xml:space="preserve">Приморского края </w:t>
      </w:r>
      <w:r w:rsidR="00E018B0" w:rsidRPr="00DB649D">
        <w:rPr>
          <w:sz w:val="28"/>
          <w:szCs w:val="28"/>
        </w:rPr>
        <w:t xml:space="preserve">на </w:t>
      </w:r>
      <w:r w:rsidR="00AA5F5F">
        <w:rPr>
          <w:sz w:val="28"/>
          <w:szCs w:val="28"/>
          <w:lang w:val="en-US"/>
        </w:rPr>
        <w:t>I</w:t>
      </w:r>
      <w:r w:rsidR="00E018B0" w:rsidRPr="00DB649D">
        <w:rPr>
          <w:sz w:val="28"/>
          <w:szCs w:val="28"/>
        </w:rPr>
        <w:t xml:space="preserve"> </w:t>
      </w:r>
      <w:r w:rsidR="009763B7" w:rsidRPr="00DB649D">
        <w:rPr>
          <w:sz w:val="28"/>
          <w:szCs w:val="28"/>
        </w:rPr>
        <w:t>квартал</w:t>
      </w:r>
      <w:r w:rsidR="009763B7">
        <w:rPr>
          <w:sz w:val="28"/>
          <w:szCs w:val="28"/>
        </w:rPr>
        <w:t xml:space="preserve"> 20</w:t>
      </w:r>
      <w:r w:rsidR="00AA5F5F">
        <w:rPr>
          <w:sz w:val="28"/>
          <w:szCs w:val="28"/>
        </w:rPr>
        <w:t>22</w:t>
      </w:r>
      <w:r w:rsidR="009763B7">
        <w:rPr>
          <w:sz w:val="28"/>
          <w:szCs w:val="28"/>
        </w:rPr>
        <w:t xml:space="preserve"> </w:t>
      </w:r>
      <w:r w:rsidR="00E018B0">
        <w:rPr>
          <w:sz w:val="28"/>
          <w:szCs w:val="28"/>
        </w:rPr>
        <w:t>года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Pr="00EF1D25" w:rsidRDefault="00D660B4" w:rsidP="00D660B4">
      <w:pPr>
        <w:rPr>
          <w:sz w:val="28"/>
          <w:szCs w:val="28"/>
        </w:rPr>
      </w:pPr>
    </w:p>
    <w:p w:rsidR="00BE17D0" w:rsidRPr="00EF1D25" w:rsidRDefault="00E018B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E17D0"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</w:t>
      </w:r>
      <w:r w:rsid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426 (Пятьдесят одна тысяча четыреста двадцать шесть) рублей 00 копеек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8B0" w:rsidRPr="00EF1D25" w:rsidRDefault="00E018B0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60B4" w:rsidRPr="00EF1D25">
        <w:rPr>
          <w:rFonts w:ascii="Times New Roman" w:hAnsi="Times New Roman"/>
          <w:sz w:val="28"/>
          <w:szCs w:val="28"/>
        </w:rPr>
        <w:t>территории Партизанского городского округа</w:t>
      </w:r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 w:rsid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F5F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050 (Сорок тысяч пятьдесят) рублей 00 копеек</w:t>
      </w:r>
      <w:r w:rsid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60B4" w:rsidRPr="00135EFA" w:rsidRDefault="00D660B4" w:rsidP="00135EF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D660B4" w:rsidRDefault="00D660B4" w:rsidP="00D660B4">
      <w:pPr>
        <w:jc w:val="center"/>
        <w:rPr>
          <w:sz w:val="28"/>
          <w:szCs w:val="28"/>
        </w:rPr>
      </w:pPr>
    </w:p>
    <w:p w:rsidR="003050B5" w:rsidRDefault="003050B5" w:rsidP="003050B5">
      <w:pPr>
        <w:rPr>
          <w:sz w:val="28"/>
          <w:szCs w:val="28"/>
        </w:rPr>
      </w:pPr>
    </w:p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36" w:rsidRDefault="00615F36" w:rsidP="001F62B5">
      <w:r>
        <w:separator/>
      </w:r>
    </w:p>
  </w:endnote>
  <w:endnote w:type="continuationSeparator" w:id="1">
    <w:p w:rsidR="00615F36" w:rsidRDefault="00615F36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36" w:rsidRDefault="00615F36" w:rsidP="001F62B5">
      <w:r>
        <w:separator/>
      </w:r>
    </w:p>
  </w:footnote>
  <w:footnote w:type="continuationSeparator" w:id="1">
    <w:p w:rsidR="00615F36" w:rsidRDefault="00615F36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0E7A9C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F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F36" w:rsidRDefault="00615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615F36">
    <w:pPr>
      <w:pStyle w:val="a3"/>
      <w:jc w:val="center"/>
    </w:pPr>
  </w:p>
  <w:p w:rsidR="00615F36" w:rsidRDefault="00615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B5"/>
    <w:rsid w:val="00031AD5"/>
    <w:rsid w:val="00062640"/>
    <w:rsid w:val="000D6AD1"/>
    <w:rsid w:val="000E1FDB"/>
    <w:rsid w:val="000E7A9C"/>
    <w:rsid w:val="000F128A"/>
    <w:rsid w:val="00112DCF"/>
    <w:rsid w:val="00133574"/>
    <w:rsid w:val="00135EFA"/>
    <w:rsid w:val="001A08D8"/>
    <w:rsid w:val="001F62B5"/>
    <w:rsid w:val="002018ED"/>
    <w:rsid w:val="00233859"/>
    <w:rsid w:val="00242132"/>
    <w:rsid w:val="0029547D"/>
    <w:rsid w:val="003050B5"/>
    <w:rsid w:val="0034069E"/>
    <w:rsid w:val="003A1E55"/>
    <w:rsid w:val="003E7EAF"/>
    <w:rsid w:val="00414B57"/>
    <w:rsid w:val="00425E24"/>
    <w:rsid w:val="00430638"/>
    <w:rsid w:val="00436D3B"/>
    <w:rsid w:val="00456A80"/>
    <w:rsid w:val="004A16F2"/>
    <w:rsid w:val="004C0912"/>
    <w:rsid w:val="00536A3A"/>
    <w:rsid w:val="005D1E20"/>
    <w:rsid w:val="005F3FE7"/>
    <w:rsid w:val="00615F36"/>
    <w:rsid w:val="00632330"/>
    <w:rsid w:val="00665DD8"/>
    <w:rsid w:val="006C5DDF"/>
    <w:rsid w:val="006E4AA5"/>
    <w:rsid w:val="006F1F68"/>
    <w:rsid w:val="006F3F97"/>
    <w:rsid w:val="006F75BE"/>
    <w:rsid w:val="007C6AAE"/>
    <w:rsid w:val="007F30FA"/>
    <w:rsid w:val="0084572D"/>
    <w:rsid w:val="00871A8F"/>
    <w:rsid w:val="008A539A"/>
    <w:rsid w:val="008C43AB"/>
    <w:rsid w:val="008C5058"/>
    <w:rsid w:val="008C70E3"/>
    <w:rsid w:val="008D5251"/>
    <w:rsid w:val="0093100D"/>
    <w:rsid w:val="00945934"/>
    <w:rsid w:val="009763B7"/>
    <w:rsid w:val="00982D48"/>
    <w:rsid w:val="009B025A"/>
    <w:rsid w:val="00A06EA9"/>
    <w:rsid w:val="00A3264F"/>
    <w:rsid w:val="00AA5F5F"/>
    <w:rsid w:val="00BD5CC5"/>
    <w:rsid w:val="00BE17D0"/>
    <w:rsid w:val="00BE44F5"/>
    <w:rsid w:val="00C655F8"/>
    <w:rsid w:val="00CF1CE1"/>
    <w:rsid w:val="00D25B3E"/>
    <w:rsid w:val="00D660B4"/>
    <w:rsid w:val="00D9488A"/>
    <w:rsid w:val="00DB649D"/>
    <w:rsid w:val="00DD1F87"/>
    <w:rsid w:val="00E018B0"/>
    <w:rsid w:val="00E312DF"/>
    <w:rsid w:val="00E36733"/>
    <w:rsid w:val="00ED10C9"/>
    <w:rsid w:val="00EF1D25"/>
    <w:rsid w:val="00F20787"/>
    <w:rsid w:val="00F242E5"/>
    <w:rsid w:val="00F358E9"/>
    <w:rsid w:val="00FD6DDB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Мосиенкова</cp:lastModifiedBy>
  <cp:revision>3</cp:revision>
  <cp:lastPrinted>2022-01-24T06:55:00Z</cp:lastPrinted>
  <dcterms:created xsi:type="dcterms:W3CDTF">2022-01-24T06:56:00Z</dcterms:created>
  <dcterms:modified xsi:type="dcterms:W3CDTF">2022-02-08T05:41:00Z</dcterms:modified>
</cp:coreProperties>
</file>